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B1B" w:rsidP="00C64B1B" w:rsidRDefault="00C64B1B" w14:paraId="717BAF2F" w14:textId="77777777">
      <w:pPr>
        <w:jc w:val="center"/>
      </w:pPr>
    </w:p>
    <w:tbl>
      <w:tblPr>
        <w:tblW w:w="15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7275"/>
        <w:gridCol w:w="3215"/>
        <w:gridCol w:w="1359"/>
      </w:tblGrid>
      <w:tr w:rsidRPr="00A06425" w:rsidR="00A06425" w:rsidTr="21CA6A49" w14:paraId="52E8EA4D" w14:textId="77777777">
        <w:tc>
          <w:tcPr>
            <w:tcW w:w="15388" w:type="dxa"/>
            <w:gridSpan w:val="6"/>
            <w:tcMar/>
            <w:vAlign w:val="center"/>
          </w:tcPr>
          <w:p w:rsidRPr="00A06425" w:rsidR="00A06425" w:rsidP="21CA6A49" w:rsidRDefault="00A06425" w14:paraId="65D2613A" w14:textId="7B02749B">
            <w:pPr>
              <w:pStyle w:val="Normalny"/>
              <w:suppressLineNumbers w:val="0"/>
              <w:bidi w:val="0"/>
              <w:spacing w:before="120" w:beforeAutospacing="off" w:after="120" w:afterAutospacing="off" w:line="259" w:lineRule="auto"/>
              <w:ind w:left="0" w:right="0"/>
              <w:jc w:val="left"/>
            </w:pPr>
            <w:r w:rsidRPr="21CA6A49" w:rsidR="72C57E41">
              <w:rPr>
                <w:rFonts w:ascii="Calibri" w:hAnsi="Calibri" w:cs="Calibri" w:asciiTheme="minorAscii" w:hAnsi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>Nazwa dokumentu:</w:t>
            </w:r>
            <w:r w:rsidRPr="21CA6A49" w:rsidR="30822EE2">
              <w:rPr>
                <w:rFonts w:ascii="Calibri" w:hAnsi="Calibri" w:cs="Calibri" w:asciiTheme="minorAscii" w:hAnsiTheme="minorAscii" w:cstheme="minorAscii"/>
                <w:b w:val="1"/>
                <w:bCs w:val="1"/>
                <w:i w:val="1"/>
                <w:iCs w:val="1"/>
                <w:sz w:val="22"/>
                <w:szCs w:val="22"/>
              </w:rPr>
              <w:t xml:space="preserve"> </w:t>
            </w:r>
            <w:r w:rsidRPr="21CA6A49" w:rsidR="22376DBF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sz w:val="22"/>
                <w:szCs w:val="22"/>
              </w:rPr>
              <w:t>opis założeń przedsięwzięcia informatycznego pn. „</w:t>
            </w:r>
            <w:r w:rsidRPr="21CA6A49" w:rsidR="22376DBF">
              <w:rPr>
                <w:rFonts w:ascii="Calibri" w:hAnsi="Calibri" w:cs="Calibri" w:asciiTheme="minorAscii" w:hAnsiTheme="minorAscii" w:cstheme="minorAscii"/>
                <w:b w:val="1"/>
                <w:bCs w:val="1"/>
                <w:i w:val="0"/>
                <w:iCs w:val="0"/>
                <w:sz w:val="22"/>
                <w:szCs w:val="22"/>
              </w:rPr>
              <w:t>Zintegrowana Platforma Usług Cyfrowych dla krajowego systemu nadzoru weterynaryjnego i bezpieczeństwa żywności</w:t>
            </w:r>
            <w:r w:rsidRPr="21CA6A49" w:rsidR="22376DBF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sz w:val="22"/>
                <w:szCs w:val="22"/>
              </w:rPr>
              <w:t xml:space="preserve">” </w:t>
            </w:r>
            <w:r w:rsidRPr="21CA6A49" w:rsidR="22376DBF">
              <w:rPr>
                <w:rFonts w:ascii="Calibri" w:hAnsi="Calibri" w:cs="Calibri" w:asciiTheme="minorAscii" w:hAnsiTheme="minorAscii" w:cstheme="minorAscii"/>
                <w:b w:val="0"/>
                <w:bCs w:val="0"/>
                <w:i w:val="0"/>
                <w:iCs w:val="0"/>
                <w:sz w:val="22"/>
                <w:szCs w:val="22"/>
              </w:rPr>
              <w:t>– wnioskodawca: Minister Rolnictwa i Rozwoju Wsi, beneficjent: Państwowy Instytut Weterynaryjny – Państwowy Instytut Badawczy.</w:t>
            </w:r>
          </w:p>
        </w:tc>
      </w:tr>
      <w:tr w:rsidRPr="00A06425" w:rsidR="00A06425" w:rsidTr="21CA6A49" w14:paraId="33E15A02" w14:textId="77777777">
        <w:tc>
          <w:tcPr>
            <w:tcW w:w="562" w:type="dxa"/>
            <w:tcMar/>
            <w:vAlign w:val="center"/>
          </w:tcPr>
          <w:p w:rsidRPr="00A06425" w:rsidR="00A06425" w:rsidP="004D086F" w:rsidRDefault="00A06425" w14:paraId="4C716BF5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tcMar/>
            <w:vAlign w:val="center"/>
          </w:tcPr>
          <w:p w:rsidRPr="00A06425" w:rsidR="00A06425" w:rsidP="004D086F" w:rsidRDefault="00A06425" w14:paraId="364763A1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tcMar/>
            <w:vAlign w:val="center"/>
          </w:tcPr>
          <w:p w:rsidRPr="00A06425" w:rsidR="00A06425" w:rsidP="004D086F" w:rsidRDefault="00A06425" w14:paraId="6BC5F838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275" w:type="dxa"/>
            <w:tcMar/>
            <w:vAlign w:val="center"/>
          </w:tcPr>
          <w:p w:rsidRPr="00A06425" w:rsidR="00A06425" w:rsidP="004D086F" w:rsidRDefault="00A06425" w14:paraId="24D0694B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215" w:type="dxa"/>
            <w:tcMar/>
            <w:vAlign w:val="center"/>
          </w:tcPr>
          <w:p w:rsidRPr="00A06425" w:rsidR="00A06425" w:rsidP="004D086F" w:rsidRDefault="00A06425" w14:paraId="6A6419EA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tcMar/>
            <w:vAlign w:val="center"/>
          </w:tcPr>
          <w:p w:rsidRPr="00A06425" w:rsidR="00A06425" w:rsidP="00A06425" w:rsidRDefault="00A06425" w14:paraId="1D4324A4" w14:textId="7777777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Pr="00A06425" w:rsidR="00367B2E" w:rsidTr="21CA6A49" w14:paraId="3EF10386" w14:textId="77777777">
        <w:tc>
          <w:tcPr>
            <w:tcW w:w="562" w:type="dxa"/>
            <w:tcMar/>
          </w:tcPr>
          <w:p w:rsidRPr="00A06425" w:rsidR="00367B2E" w:rsidP="00367B2E" w:rsidRDefault="00367B2E" w14:paraId="6746BB91" w14:textId="7777777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tcMar/>
          </w:tcPr>
          <w:p w:rsidRPr="00A06425" w:rsidR="00367B2E" w:rsidP="00367B2E" w:rsidRDefault="00367B2E" w14:paraId="1F969666" w14:textId="2365EDF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  <w:tcMar/>
          </w:tcPr>
          <w:p w:rsidR="00367B2E" w:rsidP="00367B2E" w:rsidRDefault="00367B2E" w14:paraId="1FEE4E39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:rsidRPr="00A06425" w:rsidR="00367B2E" w:rsidP="00367B2E" w:rsidRDefault="00367B2E" w14:paraId="6F149008" w14:textId="143BB60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zdigitalizowane zasoby</w:t>
            </w:r>
          </w:p>
        </w:tc>
        <w:tc>
          <w:tcPr>
            <w:tcW w:w="7275" w:type="dxa"/>
            <w:tcMar/>
          </w:tcPr>
          <w:p w:rsidRPr="00A06425" w:rsidR="00367B2E" w:rsidP="21CA6A49" w:rsidRDefault="00367B2E" w14:paraId="02E67FF7" w14:textId="52B457E7">
            <w:pPr/>
            <w:r w:rsidRPr="21CA6A49" w:rsidR="5CA58C9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MC zwraca uwagę na konieczność stosowania zasad „otwartości w fazie projektowania” oraz „otwartości domyślnej”</w:t>
            </w:r>
            <w:r w:rsidRPr="21CA6A49" w:rsidR="448FA3B7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21CA6A49" w:rsidR="5CA58C9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przy budowaniu i modernizowaniu infrastruktury informatycznej. W związku z planowanym udostępnieniem zasobów danych</w:t>
            </w:r>
            <w:r w:rsidRPr="21CA6A49" w:rsidR="049AB96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21CA6A49" w:rsidR="5CA58C9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należy dokonać analizy możliwości ich udostępnienia </w:t>
            </w:r>
            <w:r w:rsidRPr="21CA6A49" w:rsidR="5CA58C9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również w</w:t>
            </w:r>
            <w:r w:rsidRPr="21CA6A49" w:rsidR="5CA58C9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portalu dane.gov.pl. </w:t>
            </w:r>
            <w:r w:rsidRPr="21CA6A49" w:rsidR="7AFC4A5F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W przypadku uwzględnienia uwagi prosimy o uzupełnienie dokumentu o informacje dotyczące planowanej publikacji danych w portalu dane.gov.pl.  </w:t>
            </w:r>
          </w:p>
        </w:tc>
        <w:tc>
          <w:tcPr>
            <w:tcW w:w="3215" w:type="dxa"/>
            <w:tcMar/>
          </w:tcPr>
          <w:p w:rsidRPr="00A06425" w:rsidR="00367B2E" w:rsidP="00367B2E" w:rsidRDefault="00367B2E" w14:paraId="5FC7E059" w14:textId="71EB83DD">
            <w:pPr>
              <w:jc w:val="center"/>
            </w:pPr>
            <w:r w:rsidRPr="21CA6A49" w:rsidR="7AFC4A5F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  <w:tcMar/>
          </w:tcPr>
          <w:p w:rsidRPr="00A06425" w:rsidR="00367B2E" w:rsidP="00367B2E" w:rsidRDefault="00367B2E" w14:paraId="11F6AA54" w14:textId="7777777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21CA6A49" w:rsidRDefault="21CA6A49" w14:paraId="3715252C" w14:textId="3A353B85"/>
    <w:p w:rsidR="00C64B1B" w:rsidP="00C64B1B" w:rsidRDefault="00C64B1B" w14:paraId="380DB551" w14:textId="77777777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3124D1"/>
    <w:rsid w:val="00367B2E"/>
    <w:rsid w:val="003B4105"/>
    <w:rsid w:val="004D086F"/>
    <w:rsid w:val="005F6527"/>
    <w:rsid w:val="006705EC"/>
    <w:rsid w:val="006D7EF8"/>
    <w:rsid w:val="006E16E9"/>
    <w:rsid w:val="00807385"/>
    <w:rsid w:val="00944932"/>
    <w:rsid w:val="009E5FDB"/>
    <w:rsid w:val="00A06425"/>
    <w:rsid w:val="00A4175D"/>
    <w:rsid w:val="00AA543C"/>
    <w:rsid w:val="00AC7796"/>
    <w:rsid w:val="00B83E2E"/>
    <w:rsid w:val="00B871B6"/>
    <w:rsid w:val="00C64B1B"/>
    <w:rsid w:val="00CD0D3B"/>
    <w:rsid w:val="00CD5EB0"/>
    <w:rsid w:val="00E14C33"/>
    <w:rsid w:val="00EA321E"/>
    <w:rsid w:val="00F510CC"/>
    <w:rsid w:val="049AB965"/>
    <w:rsid w:val="21CA6A49"/>
    <w:rsid w:val="22376DBF"/>
    <w:rsid w:val="30822EE2"/>
    <w:rsid w:val="3911781E"/>
    <w:rsid w:val="448FA3B7"/>
    <w:rsid w:val="5CA58C9B"/>
    <w:rsid w:val="72C57E41"/>
    <w:rsid w:val="7AFC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0CBB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5487031A2A24BB9079FF271C4F07E" ma:contentTypeVersion="4" ma:contentTypeDescription="Utwórz nowy dokument." ma:contentTypeScope="" ma:versionID="866758126e9cc2a1fc35c02ecea4f99a">
  <xsd:schema xmlns:xsd="http://www.w3.org/2001/XMLSchema" xmlns:xs="http://www.w3.org/2001/XMLSchema" xmlns:p="http://schemas.microsoft.com/office/2006/metadata/properties" xmlns:ns2="7a5d0b6d-c8b1-41c4-9dc2-f898a8987e67" targetNamespace="http://schemas.microsoft.com/office/2006/metadata/properties" ma:root="true" ma:fieldsID="127b1b6f7afd586d06f9d693386d38ec" ns2:_="">
    <xsd:import namespace="7a5d0b6d-c8b1-41c4-9dc2-f898a8987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d0b6d-c8b1-41c4-9dc2-f898a8987e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373910-9B9C-4B61-9306-79C349DD7A65}"/>
</file>

<file path=customXml/itemProps2.xml><?xml version="1.0" encoding="utf-8"?>
<ds:datastoreItem xmlns:ds="http://schemas.openxmlformats.org/officeDocument/2006/customXml" ds:itemID="{DE061F29-7171-4B4A-B61B-DEF53825CEF5}"/>
</file>

<file path=customXml/itemProps3.xml><?xml version="1.0" encoding="utf-8"?>
<ds:datastoreItem xmlns:ds="http://schemas.openxmlformats.org/officeDocument/2006/customXml" ds:itemID="{AAF4D668-48F1-4730-8A99-58D7A27F1BF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MSWIA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BAF</dc:creator>
  <keywords/>
  <lastModifiedBy>Karczmarczyk Sylwia</lastModifiedBy>
  <revision>8</revision>
  <dcterms:created xsi:type="dcterms:W3CDTF">2020-05-20T09:55:00.0000000Z</dcterms:created>
  <dcterms:modified xsi:type="dcterms:W3CDTF">2026-07-14T10:54:18.2997194Z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0x010100C625487031A2A24BB9079FF271C4F07E</vt:lpwstr>
  </property>
</Properties>
</file>